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8E" w:rsidRDefault="00B61FFD">
      <w:r w:rsidRPr="00B61FF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19.7pt;margin-top:-15.05pt;width:462pt;height:765.7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" fillcolor="white [3201]" strokeweight=".5pt">
            <v:textbox>
              <w:txbxContent>
                <w:p w:rsidR="00161D8E" w:rsidRDefault="0085604B">
                  <w:pPr>
                    <w:pStyle w:val="Standard"/>
                    <w:tabs>
                      <w:tab w:val="center" w:pos="4818"/>
                      <w:tab w:val="right" w:pos="9637"/>
                    </w:tabs>
                    <w:rPr>
                      <w:rFonts w:ascii="TimesNewRomanPSMT" w:hAnsi="TimesNewRomanPSMT" w:cs="TimesNewRomanPSMT"/>
                      <w:b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</w:rPr>
                    <w:t>Form. 002</w:t>
                  </w:r>
                </w:p>
                <w:p w:rsidR="009556D9" w:rsidRDefault="009556D9">
                  <w:pPr>
                    <w:pStyle w:val="Standard"/>
                    <w:rPr>
                      <w:rFonts w:ascii="TimesNewRomanPSMT" w:hAnsi="TimesNewRomanPSMT" w:cs="TimesNewRomanPSMT"/>
                      <w:b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 w:eastAsia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1D8E" w:rsidRDefault="00161D8E" w:rsidP="009556D9">
                  <w:pPr>
                    <w:rPr>
                      <w:rFonts w:ascii="TimesNewRomanPSMT" w:hAnsi="TimesNewRomanPSMT" w:cs="TimesNewRomanPSMT"/>
                      <w:b/>
                      <w:bCs/>
                    </w:rPr>
                  </w:pPr>
                  <w:bookmarkStart w:id="0" w:name="_GoBack"/>
                  <w:bookmarkEnd w:id="0"/>
                </w:p>
                <w:p w:rsidR="00161D8E" w:rsidRDefault="0085604B">
                  <w:pPr>
                    <w:pStyle w:val="Standard"/>
                    <w:tabs>
                      <w:tab w:val="left" w:pos="850"/>
                    </w:tabs>
                    <w:rPr>
                      <w:rFonts w:ascii="TimesNewRomanPSMT" w:hAnsi="TimesNewRomanPSMT" w:cs="TimesNewRomanPSM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2"/>
                      <w:szCs w:val="22"/>
                      <w:lang w:val="es-ES"/>
                    </w:rPr>
                    <w:t xml:space="preserve">                                                      SOLICITUD DE </w:t>
                  </w:r>
                  <w:r>
                    <w:rPr>
                      <w:rFonts w:ascii="TimesNewRomanPSMT" w:hAnsi="TimesNewRomanPSMT" w:cs="TimesNewRomanPSMT"/>
                      <w:b/>
                      <w:sz w:val="22"/>
                      <w:szCs w:val="22"/>
                    </w:rPr>
                    <w:t xml:space="preserve"> PRESTACIO</w:t>
                  </w:r>
                  <w:r>
                    <w:rPr>
                      <w:rFonts w:ascii="TimesNewRomanPSMT" w:hAnsi="TimesNewRomanPSMT" w:cs="TimesNewRomanPSMT"/>
                      <w:b/>
                      <w:sz w:val="22"/>
                      <w:szCs w:val="22"/>
                      <w:lang w:val="es-ES"/>
                    </w:rPr>
                    <w:t>N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161D8E" w:rsidRDefault="0085604B">
                  <w:pPr>
                    <w:pStyle w:val="Standard"/>
                    <w:rPr>
                      <w:rFonts w:ascii="TimesNewRomanPSMT" w:hAnsi="TimesNewRomanPSMT" w:cs="TimesNewRomanPSMT"/>
                      <w:b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Nombre y Apellido del </w:t>
                  </w:r>
                  <w:r w:rsidR="009556D9"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Beneficiario: 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7795"/>
                      <w:tab w:val="left" w:pos="8079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N.º de Afiliado :________________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D.N.I: 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 Edad:_______________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0"/>
                    </w:rPr>
                    <w:t>Se indica</w:t>
                  </w: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>(especificar tratamiento)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:____________________________________________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8079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Cant. De 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S</w:t>
                  </w:r>
                  <w:r w:rsidR="009556D9"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esiones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Semanales:  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</w:p>
                <w:p w:rsidR="00161D8E" w:rsidRDefault="0085604B">
                  <w:pPr>
                    <w:pStyle w:val="Standard"/>
                    <w:tabs>
                      <w:tab w:val="left" w:pos="709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>(Terapias-Centros-Est.Temprana)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Dependencia  (act. básicas de la vida cotidiana):   SI – NO </w:t>
                  </w: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 xml:space="preserve"> (tachar lo que no corresponda)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7795"/>
                      <w:tab w:val="left" w:pos="8079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Cant. De Horas Semanales: 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</w:p>
                <w:p w:rsidR="00161D8E" w:rsidRDefault="0085604B">
                  <w:pPr>
                    <w:pStyle w:val="Standard"/>
                    <w:tabs>
                      <w:tab w:val="left" w:pos="709"/>
                      <w:tab w:val="left" w:pos="850"/>
                    </w:tabs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>(Mod.Int.Escolar y/o Maestra de Apoyo)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8079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Tipo de Jornada:               Simple: __________             Doble: __________</w:t>
                  </w: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8079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Periodo Prestacional :  Desde: 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Hasta: 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Año:______</w:t>
                  </w:r>
                </w:p>
                <w:p w:rsidR="00161D8E" w:rsidRDefault="0085604B">
                  <w:pPr>
                    <w:pStyle w:val="Standard"/>
                    <w:tabs>
                      <w:tab w:val="left" w:pos="709"/>
                      <w:tab w:val="left" w:pos="850"/>
                    </w:tabs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 xml:space="preserve"> (indicar desde-hasta,mes y año)</w:t>
                  </w:r>
                </w:p>
                <w:p w:rsidR="00161D8E" w:rsidRDefault="00161D8E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709"/>
                      <w:tab w:val="left" w:pos="850"/>
                      <w:tab w:val="left" w:pos="807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Diagnostico:  _______________________________________________________________</w:t>
                  </w:r>
                  <w:r>
                    <w:rPr>
                      <w:sz w:val="18"/>
                      <w:szCs w:val="18"/>
                      <w:lang w:val="es-ES"/>
                    </w:rPr>
                    <w:t>_____</w:t>
                  </w:r>
                </w:p>
                <w:p w:rsidR="00161D8E" w:rsidRDefault="00161D8E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_______________________________________________________________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</w:t>
                  </w:r>
                  <w:r>
                    <w:rPr>
                      <w:sz w:val="18"/>
                      <w:szCs w:val="18"/>
                      <w:lang w:val="es-ES"/>
                    </w:rPr>
                    <w:t>_____</w:t>
                  </w:r>
                </w:p>
                <w:p w:rsidR="00161D8E" w:rsidRDefault="00161D8E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7937"/>
                      <w:tab w:val="left" w:pos="807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</w:t>
                  </w:r>
                  <w:r>
                    <w:rPr>
                      <w:sz w:val="18"/>
                      <w:szCs w:val="18"/>
                      <w:lang w:val="es-ES"/>
                    </w:rPr>
                    <w:t>_____</w:t>
                  </w:r>
                </w:p>
                <w:p w:rsidR="00161D8E" w:rsidRDefault="00161D8E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161D8E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161D8E" w:rsidRDefault="0085604B">
                  <w:pPr>
                    <w:pStyle w:val="Standard"/>
                    <w:tabs>
                      <w:tab w:val="left" w:pos="807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                                                                         __________________________</w:t>
                  </w:r>
                </w:p>
                <w:p w:rsidR="00161D8E" w:rsidRDefault="0085604B">
                  <w:pPr>
                    <w:pStyle w:val="Standard"/>
                    <w:tabs>
                      <w:tab w:val="left" w:pos="850"/>
                      <w:tab w:val="left" w:pos="8079"/>
                      <w:tab w:val="left" w:pos="8220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Fecha                                                                                         Firma de Médico/a Tratan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 xml:space="preserve">te </w:t>
                  </w:r>
                </w:p>
                <w:p w:rsidR="00161D8E" w:rsidRDefault="0085604B">
                  <w:pPr>
                    <w:pStyle w:val="Standard"/>
                    <w:tabs>
                      <w:tab w:val="left" w:pos="850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18"/>
                      <w:szCs w:val="18"/>
                    </w:rPr>
                    <w:t>(debe ser anterior al periodo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18"/>
                      <w:szCs w:val="18"/>
                      <w:lang w:val="es-ES"/>
                    </w:rPr>
                    <w:t xml:space="preserve"> solicitado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18"/>
                      <w:szCs w:val="18"/>
                    </w:rPr>
                    <w:t>)</w:t>
                  </w:r>
                </w:p>
                <w:p w:rsidR="00161D8E" w:rsidRDefault="00161D8E"/>
                <w:p w:rsidR="009556D9" w:rsidRPr="0061243B" w:rsidRDefault="00604CF2" w:rsidP="009556D9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9556D9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9556D9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9556D9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161D8E" w:rsidRDefault="009556D9" w:rsidP="009556D9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0"/>
                      <w:szCs w:val="10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161D8E" w:rsidRDefault="00161D8E"/>
                <w:p w:rsidR="00161D8E" w:rsidRDefault="00161D8E"/>
              </w:txbxContent>
            </v:textbox>
          </v:shape>
        </w:pict>
      </w:r>
    </w:p>
    <w:sectPr w:rsidR="00161D8E" w:rsidSect="00B61F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72" w:rsidRDefault="001B1572">
      <w:pPr>
        <w:spacing w:after="0" w:line="240" w:lineRule="auto"/>
      </w:pPr>
      <w:r>
        <w:separator/>
      </w:r>
    </w:p>
  </w:endnote>
  <w:endnote w:type="continuationSeparator" w:id="1">
    <w:p w:rsidR="001B1572" w:rsidRDefault="001B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72" w:rsidRDefault="001B1572">
      <w:pPr>
        <w:spacing w:after="0" w:line="240" w:lineRule="auto"/>
      </w:pPr>
      <w:r>
        <w:separator/>
      </w:r>
    </w:p>
  </w:footnote>
  <w:footnote w:type="continuationSeparator" w:id="1">
    <w:p w:rsidR="001B1572" w:rsidRDefault="001B1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D8E"/>
    <w:rsid w:val="00161D8E"/>
    <w:rsid w:val="001B1572"/>
    <w:rsid w:val="002F17BD"/>
    <w:rsid w:val="004B17B1"/>
    <w:rsid w:val="004F7D81"/>
    <w:rsid w:val="00604CF2"/>
    <w:rsid w:val="0085604B"/>
    <w:rsid w:val="009556D9"/>
    <w:rsid w:val="00B61FFD"/>
    <w:rsid w:val="00F7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FD"/>
  </w:style>
  <w:style w:type="paragraph" w:styleId="Ttulo1">
    <w:name w:val="heading 1"/>
    <w:basedOn w:val="Normal"/>
    <w:next w:val="Normal"/>
    <w:link w:val="Ttulo1Car"/>
    <w:uiPriority w:val="9"/>
    <w:qFormat/>
    <w:rsid w:val="00B61FF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FF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1FF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1FF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61FF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61FF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61FF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61FF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61FF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1FFD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B61FFD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B61FFD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B61FFD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B61FFD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B61FFD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B61F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B61FFD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B61FFD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61FFD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B61FFD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FFD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B61FFD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B61FFD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B61FF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F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B61FFD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B61F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61FFD"/>
  </w:style>
  <w:style w:type="paragraph" w:styleId="Piedepgina">
    <w:name w:val="footer"/>
    <w:basedOn w:val="Normal"/>
    <w:link w:val="PiedepginaCar"/>
    <w:uiPriority w:val="99"/>
    <w:unhideWhenUsed/>
    <w:rsid w:val="00B61F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61FFD"/>
  </w:style>
  <w:style w:type="paragraph" w:styleId="Epgrafe">
    <w:name w:val="caption"/>
    <w:basedOn w:val="Normal"/>
    <w:next w:val="Normal"/>
    <w:uiPriority w:val="35"/>
    <w:semiHidden/>
    <w:unhideWhenUsed/>
    <w:qFormat/>
    <w:rsid w:val="00B61FFD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B61FFD"/>
  </w:style>
  <w:style w:type="table" w:styleId="Tablaconcuadrcula">
    <w:name w:val="Table Grid"/>
    <w:basedOn w:val="Tablanormal"/>
    <w:uiPriority w:val="59"/>
    <w:rsid w:val="00B61F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B61F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B61F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B61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B61FF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B61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B61FFD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1FFD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B61FFD"/>
    <w:rPr>
      <w:sz w:val="18"/>
    </w:rPr>
  </w:style>
  <w:style w:type="character" w:styleId="Refdenotaalpie">
    <w:name w:val="footnote reference"/>
    <w:uiPriority w:val="99"/>
    <w:unhideWhenUsed/>
    <w:rsid w:val="00B61FF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1FFD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B61FFD"/>
    <w:rPr>
      <w:sz w:val="20"/>
    </w:rPr>
  </w:style>
  <w:style w:type="character" w:styleId="Refdenotaalfinal">
    <w:name w:val="endnote reference"/>
    <w:uiPriority w:val="99"/>
    <w:semiHidden/>
    <w:unhideWhenUsed/>
    <w:rsid w:val="00B61FFD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B61FFD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B61FFD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B61FFD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B61FFD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B61FFD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B61FFD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B61FFD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B61FFD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B61FFD"/>
    <w:pPr>
      <w:spacing w:after="57"/>
      <w:ind w:left="2268"/>
    </w:pPr>
  </w:style>
  <w:style w:type="paragraph" w:styleId="TtulodeTDC">
    <w:name w:val="TOC Heading"/>
    <w:uiPriority w:val="39"/>
    <w:unhideWhenUsed/>
    <w:rsid w:val="00B61FFD"/>
  </w:style>
  <w:style w:type="paragraph" w:styleId="Tabladeilustraciones">
    <w:name w:val="table of figures"/>
    <w:basedOn w:val="Normal"/>
    <w:next w:val="Normal"/>
    <w:uiPriority w:val="99"/>
    <w:unhideWhenUsed/>
    <w:rsid w:val="00B61FFD"/>
    <w:pPr>
      <w:spacing w:after="0"/>
    </w:pPr>
  </w:style>
  <w:style w:type="paragraph" w:styleId="Sinespaciado">
    <w:name w:val="No Spacing"/>
    <w:basedOn w:val="Normal"/>
    <w:uiPriority w:val="1"/>
    <w:qFormat/>
    <w:rsid w:val="00B61F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61FFD"/>
    <w:pPr>
      <w:ind w:left="720"/>
      <w:contextualSpacing/>
    </w:pPr>
  </w:style>
  <w:style w:type="paragraph" w:customStyle="1" w:styleId="Standard">
    <w:name w:val="Standard"/>
    <w:qFormat/>
    <w:rsid w:val="00B61F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2023-09-26T12:42:00Z</cp:lastPrinted>
  <dcterms:created xsi:type="dcterms:W3CDTF">2025-02-12T17:34:00Z</dcterms:created>
  <dcterms:modified xsi:type="dcterms:W3CDTF">2025-02-12T17:34:00Z</dcterms:modified>
</cp:coreProperties>
</file>